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Andrei Dracenco</w:t>
      </w:r>
    </w:p>
    <w:p>
      <w:r>
        <w:t xml:space="preserve">Full Stack Developer</w:t>
      </w:r>
    </w:p>
    <w:p>
      <w:r>
        <w:t xml:space="preserve"/>
      </w:r>
    </w:p>
    <w:p>
      <w:r>
        <w:t xml:space="preserve">Sunt dezvoltator full-stack, cu experiență în PHP, Ruby, Python și JavaScript, lucrând atât pe backend, cât și front cu Vue și React Native. Pe lângă proiectele pentru clienți, am construit și lansat propriile produse și servicii web, inclusiv Flawless și proiectele dezvoltate prin DAC Web Services, ceea ce m-a făcut să privesc lucrurile dincolo de cod: produs, utilizator, infrastructură și ce trebuie să funcționeze în producție. Prefer soluțiile simple, stabile și ușor de întreținut și mă descurc bine atunci când trebuie să găsesc rapid cauza unei probleme și să o duc până la rezolvare.</w:t>
      </w:r>
    </w:p>
    <w:p>
      <w:r>
        <w:t xml:space="preserve"/>
      </w:r>
    </w:p>
    <w:p>
      <w:r>
        <w:rPr>
          <w:b/>
          <w:sz w:val="24"/>
        </w:rPr>
        <w:t xml:space="preserve">CONTACT</w:t>
      </w:r>
    </w:p>
    <w:p>
      <w:r>
        <w:t xml:space="preserve">andrei@dacws.ro</w:t>
      </w:r>
    </w:p>
    <w:p>
      <w:r>
        <w:t xml:space="preserve">+40730704408</w:t>
      </w:r>
    </w:p>
    <w:p>
      <w:r>
        <w:t xml:space="preserve">Bucuresti</w:t>
      </w:r>
    </w:p>
    <w:p>
      <w:r>
        <w:t xml:space="preserve"/>
      </w:r>
    </w:p>
    <w:p>
      <w:r>
        <w:rPr>
          <w:b/>
          <w:sz w:val="24"/>
        </w:rPr>
        <w:t xml:space="preserve">EXPERIENȚĂ</w:t>
      </w:r>
    </w:p>
    <w:p>
      <w:r>
        <w:t xml:space="preserve">Senior Full Stack Developer</w:t>
      </w:r>
    </w:p>
    <w:p>
      <w:r>
        <w:t xml:space="preserve">Thus Meddens Mudde Technology B.V · Amsterdam, Olanda · La distanță</w:t>
      </w:r>
    </w:p>
    <w:p>
      <w:r>
        <w:t xml:space="preserve">mai 2025 – prezent</w:t>
      </w:r>
    </w:p>
    <w:p>
      <w:r>
        <w:t xml:space="preserve">Dezvoltare end-to-end pentru produse software construite pentru clienți din domenii diferite, cu responsabilitate directă de la definirea soluției și arhitectură până la implementare, integrare, deploy și mentenanță. Pentru primele două proiecte am realizat integral aplicațiile, iar pe al treilea am lucrat într-o echipă de dezvoltare.</w:t>
      </w:r>
    </w:p>
    <w:p>
      <w:r>
        <w:t xml:space="preserve"/>
      </w:r>
    </w:p>
    <w:p>
      <w:r>
        <w:t xml:space="preserve">Printre proiectele principale:</w:t>
      </w:r>
    </w:p>
    <w:p>
      <w:r>
        <w:t xml:space="preserve"/>
      </w:r>
    </w:p>
    <w:p>
      <w:r>
        <w:t xml:space="preserve">Vutuer — platformă de recrutare bazată pe licitație inversă, construită în Laravel, unde angajatorii concurează cu oferte salariale pentru candidați disponibili. Am implementat integral fluxul de licitație și ofertare, profilurile și competențele, autentificarea prin link magic, administrarea prin Backpack și plățile prin Stripe.</w:t>
      </w:r>
    </w:p>
    <w:p>
      <w:r>
        <w:t xml:space="preserve"/>
      </w:r>
    </w:p>
    <w:p>
      <w:r>
        <w:t xml:space="preserve">Beluxoil — platformă operațională pentru monitorizarea navigabilității pe ruta Olanda–Germania, construită în Laravel și Vue. Sistemul sincronizează automat date oficiale despre nivelurile apei și peste 55 de poduri, calculează gabaritul disponibil în raport cu înălțimea navei și estimează sosirea la fiecare pod. Am construit importurile de date, sincronizările automate, motorul de calcul și interfața multilingvă NL/DE/EN.</w:t>
      </w:r>
    </w:p>
    <w:p>
      <w:r>
        <w:t xml:space="preserve"/>
      </w:r>
    </w:p>
    <w:p>
      <w:r>
        <w:t xml:space="preserve">Pranimate — aplicație pentru procesarea și măsurarea planurilor de locuințe, dezvoltată în Laravel, Vue.js și Python/Shapely. Am lucrat la fluxurile de procesare a planurilor, clasificarea camerelor și etajelor, calculele geometrice de suprafețe, generarea randărilor SVG și rapoartele de măsurare.</w:t>
      </w:r>
    </w:p>
    <w:p>
      <w:r>
        <w:t xml:space="preserve"/>
      </w:r>
    </w:p>
    <w:p>
      <w:r>
        <w:t xml:space="preserve">Senior Full Stack Developer</w:t>
      </w:r>
    </w:p>
    <w:p>
      <w:r>
        <w:t xml:space="preserve">DriveMe B.V. · Amsterdam, Olanda · La distanță</w:t>
      </w:r>
    </w:p>
    <w:p>
      <w:r>
        <w:t xml:space="preserve">decembrie 2025 – prezent</w:t>
      </w:r>
    </w:p>
    <w:p>
      <w:r>
        <w:t xml:space="preserve">Responsabil de ciclul integral de dezvoltare și mentenanță al platformei DriveMe: un backend headless scris în Symfony și PHP 8.5, care deservește 4 branduri diferite, plus aplicațiile web și mobile aferente pentru pasageri, șoferi și administrare, scrise în Vue.js și Quasar/Capacitor.</w:t>
      </w:r>
    </w:p>
    <w:p>
      <w:r>
        <w:t xml:space="preserve">  </w:t>
      </w:r>
    </w:p>
    <w:p>
      <w:r>
        <w:t xml:space="preserve">  Nu există separare de roluri: de la calcule de trasee, tarife și facturare, până la integrări end-to-end de plăți, servicii de contabilitate, notificări și campanii — inclusiv migrări pe producție, deploy și suport live.</w:t>
      </w:r>
    </w:p>
    <w:p>
      <w:r>
        <w:t xml:space="preserve"/>
      </w:r>
    </w:p>
    <w:p>
      <w:r>
        <w:t xml:space="preserve">Middle Full Stack Developer</w:t>
      </w:r>
    </w:p>
    <w:p>
      <w:r>
        <w:t xml:space="preserve">Akademos/VitalSource · Chicago, Statele Unite ale Americii · La distanță</w:t>
      </w:r>
    </w:p>
    <w:p>
      <w:r>
        <w:t xml:space="preserve">mai 2022 – februarie 2025</w:t>
      </w:r>
    </w:p>
    <w:p>
      <w:r>
        <w:t xml:space="preserve">Am lucrat timp de 3 ani la platforma Akademos, un marketplace pentru cărți și materiale de studiu folosit de universități și școli din SUA.</w:t>
      </w:r>
    </w:p>
    <w:p>
      <w:r>
        <w:t xml:space="preserve"/>
      </w:r>
    </w:p>
    <w:p>
      <w:r>
        <w:t xml:space="preserve">Am făcut parte dintr-o echipă de 6 developeri, 2 QA și un project manager. Am început pe PHP și Vue.js, iar după achiziția de către VitalSource am trecut treptat pe Ruby.</w:t>
      </w:r>
    </w:p>
    <w:p>
      <w:r>
        <w:t xml:space="preserve"/>
      </w:r>
    </w:p>
    <w:p>
      <w:r>
        <w:t xml:space="preserve">M-am ocupat în principal de migrări din PHP, mentenanță, modificări de interfață și zona de autentificare, inclusiv compatibilitatea dintre vechile și noile mecanisme de criptare a parolelor.</w:t>
      </w:r>
    </w:p>
    <w:p>
      <w:r>
        <w:t xml:space="preserve"/>
      </w:r>
    </w:p>
    <w:p>
      <w:r>
        <w:t xml:space="preserve">Junior Full Stack Developer</w:t>
      </w:r>
    </w:p>
    <w:p>
      <w:r>
        <w:t xml:space="preserve">CyberGhost VPN · Bucuresti, Romania</w:t>
      </w:r>
    </w:p>
    <w:p>
      <w:r>
        <w:t xml:space="preserve">aprilie 2021 – aprilie 2022</w:t>
      </w:r>
    </w:p>
    <w:p>
      <w:r>
        <w:t xml:space="preserve">Am lucrat ca developer la CyberGhost VPN, unde am contribuit la dezvoltarea și mentenanța CMS-ului intern folosit pentru administrarea conținutului site-ului.</w:t>
      </w:r>
    </w:p>
    <w:p>
      <w:r>
        <w:t xml:space="preserve"/>
      </w:r>
    </w:p>
    <w:p>
      <w:r>
        <w:t xml:space="preserve">Am implementat funcționalități noi în zona de administrare, modificări de backend și integrarea acestora în interfața CMS-ului, precum și taskuri de mentenanță. Am lucrat pe fluxuri de gestionare a conținutului și pe îmbunătățirea instrumentelor interne folosite de echipele care administrau site-ul.</w:t>
      </w:r>
    </w:p>
    <w:p>
      <w:r>
        <w:t xml:space="preserve"/>
      </w:r>
    </w:p>
    <w:p>
      <w:r>
        <w:t xml:space="preserve">Junior FullStack Developer</w:t>
      </w:r>
    </w:p>
    <w:p>
      <w:r>
        <w:t xml:space="preserve">SDWWG · Milano, Italia · La distanță</w:t>
      </w:r>
    </w:p>
    <w:p>
      <w:r>
        <w:t xml:space="preserve">ianuarie 2020 – martie 2021</w:t>
      </w:r>
    </w:p>
    <w:p>
      <w:r>
        <w:t xml:space="preserve">Am lucrat la dezvoltarea unei platforme e-commerce construite pe VTEX, cu focus principal pe partea de frontend.</w:t>
      </w:r>
    </w:p>
    <w:p>
      <w:r>
        <w:t xml:space="preserve"/>
      </w:r>
    </w:p>
    <w:p>
      <w:r>
        <w:t xml:space="preserve">M-am ocupat de implementarea designurilor din Figma în paginile magazinului, adaptarea componentelor și a layout-urilor, dar și de modificări punctuale în backend, în special în zona de cache și comunicare cu baza de date.</w:t>
      </w:r>
    </w:p>
    <w:p>
      <w:r>
        <w:t xml:space="preserve"/>
      </w:r>
    </w:p>
    <w:p>
      <w:r>
        <w:t xml:space="preserve">Senior Quality Assurance Engineer</w:t>
      </w:r>
    </w:p>
    <w:p>
      <w:r>
        <w:t xml:space="preserve">Content Analytics INC · San Jose, Statele Unite ale Americii · La distanță</w:t>
      </w:r>
    </w:p>
    <w:p>
      <w:r>
        <w:t xml:space="preserve">noiembrie 2015 – august 2020</w:t>
      </w:r>
    </w:p>
    <w:p>
      <w:r>
        <w:t xml:space="preserve">Timp de 5 ani am lucrat în QA, începând ca Manual QA, apoi Team Lead și ulterior QA Automation Engineer.</w:t>
      </w:r>
    </w:p>
    <w:p>
      <w:r>
        <w:t xml:space="preserve"/>
      </w:r>
    </w:p>
    <w:p>
      <w:r>
        <w:t xml:space="preserve">Am acoperit întregul proces de testare: definirea și documentarea test case-urilor și test plan-urilor, testare funcțională, regression și smoke testing, verificarea bugfix-urilor, testare cross-browser și cross-device, precum și validarea build-urilor înainte de release. Pe partea de automation am lucrat la automatizarea scenariilor repetitive și integrarea testelor în pipeline-urile CI/CD.</w:t>
      </w:r>
    </w:p>
    <w:p>
      <w:r>
        <w:t xml:space="preserve"/>
      </w:r>
    </w:p>
    <w:p>
      <w:r>
        <w:t xml:space="preserve">Ca Team Lead, m-am ocupat și de distribuirea taskurilor, prioritizarea testării, review-ul rezultatelor și coordonarea cu developerii și project managerii înainte de release.</w:t>
      </w:r>
    </w:p>
    <w:p>
      <w:r>
        <w:t xml:space="preserve"/>
      </w:r>
    </w:p>
    <w:p>
      <w:r>
        <w:t xml:space="preserve">Customer Support Specialist</w:t>
      </w:r>
    </w:p>
    <w:p>
      <w:r>
        <w:t xml:space="preserve">Conectys · Bucuresti., Romania</w:t>
      </w:r>
    </w:p>
    <w:p>
      <w:r>
        <w:t xml:space="preserve">august 2012 – noiembrie 2015</w:t>
      </w:r>
    </w:p>
    <w:p>
      <w:r>
        <w:t xml:space="preserve">Am lucrat în customer support pentru iBAHN, furnizor de servicii de internet pentru hoteluri din întreaga lume.</w:t>
      </w:r>
    </w:p>
    <w:p>
      <w:r>
        <w:t xml:space="preserve"/>
      </w:r>
    </w:p>
    <w:p>
      <w:r>
        <w:t xml:space="preserve">Preluam apeluri de la clienți și personalul hotelurilor, diagnosticam probleme de conectivitate și interveneam remote asupra echipamentelor din rețea. Mă ocupam de troubleshooting pentru conexiuni Wi-Fi și cablate, restartarea și verificarea echipamentelor, precum și escaladarea problemelor care necesitau intervenție suplimentară.</w:t>
      </w:r>
    </w:p>
    <w:p>
      <w:r>
        <w:t xml:space="preserve"/>
      </w:r>
    </w:p>
    <w:p>
      <w:r>
        <w:rPr>
          <w:b/>
          <w:sz w:val="24"/>
        </w:rPr>
        <w:t xml:space="preserve">STUDII</w:t>
      </w:r>
    </w:p>
    <w:p>
      <w:r>
        <w:t xml:space="preserve">Management-Marketing</w:t>
      </w:r>
    </w:p>
    <w:p>
      <w:r>
        <w:t xml:space="preserve">Universitatea Romano-Americana</w:t>
      </w:r>
    </w:p>
    <w:p>
      <w:r>
        <w:t xml:space="preserve">2010 – 2013</w:t>
      </w:r>
    </w:p>
    <w:p>
      <w:r>
        <w:t xml:space="preserve">Am absolvit programul de licență în Management-Marketing la Universitatea Româno-Americană din București.</w:t>
      </w:r>
    </w:p>
    <w:p>
      <w:r>
        <w:t xml:space="preserve"/>
      </w:r>
    </w:p>
    <w:p>
      <w:r>
        <w:t xml:space="preserve">Studiile au acoperit zona de management, marketing, economie și administrarea afacerilor, cu accent pe modul în care sunt construite și dezvoltate produsele, serviciile și relațiile cu clienții.</w:t>
      </w:r>
    </w:p>
    <w:p>
      <w:r>
        <w:t xml:space="preserve"/>
      </w:r>
    </w:p>
    <w:p>
      <w:r>
        <w:t xml:space="preserve">CISCO CCNA</w:t>
      </w:r>
    </w:p>
    <w:p>
      <w:r>
        <w:t xml:space="preserve">Link Academy</w:t>
      </w:r>
    </w:p>
    <w:p>
      <w:r>
        <w:t xml:space="preserve">mai 2014 – august 2014</w:t>
      </w:r>
    </w:p>
    <w:p>
      <w:r>
        <w:t xml:space="preserve">Curs cu focus pe bazele rețelisticii: adresare IP, switching, routing, configurarea echipamentelor Cisco și depanarea problemelor de conectivitate.</w:t>
      </w:r>
    </w:p>
    <w:p>
      <w:r>
        <w:t xml:space="preserve"/>
      </w:r>
    </w:p>
    <w:p>
      <w:r>
        <w:t xml:space="preserve">Bacalaureat</w:t>
      </w:r>
    </w:p>
    <w:p>
      <w:r>
        <w:t xml:space="preserve">Liceul Teoretic Miron Costin</w:t>
      </w:r>
    </w:p>
    <w:p>
      <w:r>
        <w:t xml:space="preserve">2007 – 2010</w:t>
      </w:r>
    </w:p>
    <w:p>
      <w:r>
        <w:t xml:space="preserve"/>
      </w:r>
    </w:p>
    <w:p>
      <w:r>
        <w:rPr>
          <w:b/>
          <w:sz w:val="24"/>
        </w:rPr>
        <w:t xml:space="preserve">COMPETENȚE</w:t>
      </w:r>
    </w:p>
    <w:p>
      <w:r>
        <w:t xml:space="preserve">PHP, SOLID, OOP, JavaScript, Ruby, Python, TDD, Design Patterns, Linux, VM, Docker</w:t>
      </w:r>
    </w:p>
    <w:p>
      <w:r>
        <w:t xml:space="preserve"/>
      </w:r>
    </w:p>
    <w:p>
      <w:r>
        <w:rPr>
          <w:b/>
          <w:sz w:val="24"/>
        </w:rPr>
        <w:t xml:space="preserve">LIMBI</w:t>
      </w:r>
    </w:p>
    <w:p>
      <w:r>
        <w:t xml:space="preserve">Engleza — C2</w:t>
      </w:r>
    </w:p>
    <w:p>
      <w:r>
        <w:t xml:space="preserve">Rusa — Nativ</w:t>
      </w:r>
    </w:p>
    <w:p>
      <w:r>
        <w:t xml:space="preserve">Romana — Nativ</w:t>
      </w:r>
    </w:p>
    <w:p>
      <w:r>
        <w:t xml:space="preserve"/>
      </w:r>
    </w:p>
    <w:p>
      <w:r>
        <w:rPr>
          <w:b/>
          <w:sz w:val="24"/>
        </w:rPr>
        <w:t xml:space="preserve">ALTE LINKURI</w:t>
      </w:r>
    </w:p>
    <w:p>
      <w:r>
        <w:t xml:space="preserve">LinkedIn: https://www.linkedin.com/in/andrei-dracenco-91a082182/</w:t>
      </w:r>
    </w:p>
    <w:p>
      <w:r>
        <w:t xml:space="preserve">GitHub: https://github.com/dracenco</w:t>
      </w:r>
    </w:p>
    <w:p>
      <w:r>
        <w:t xml:space="preserve">Facebook: https://www.facebook.com/andrei.dracenco</w:t>
      </w:r>
    </w:p>
    <w:p>
      <w:r>
        <w:t xml:space="preserve">DAC WEB SERVICES: https://www.dacws.ro</w:t>
      </w:r>
    </w:p>
    <w:p>
      <w:r>
        <w:t xml:space="preserve">Flawless: https://www.flawless.cv</w:t>
      </w:r>
    </w:p>
  </w:body>
</w:document>
</file>